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57" w:rsidRDefault="00490F57" w:rsidP="00490F57">
      <w:pPr>
        <w:jc w:val="both"/>
        <w:rPr>
          <w:rFonts w:ascii="Courier New" w:hAnsi="Courier New" w:cs="Courier New"/>
          <w:b/>
          <w:color w:val="000000"/>
          <w:sz w:val="36"/>
          <w:szCs w:val="36"/>
        </w:rPr>
      </w:pPr>
    </w:p>
    <w:p w:rsidR="00490F57" w:rsidRPr="00490F57" w:rsidRDefault="00490F57" w:rsidP="00490F57">
      <w:pPr>
        <w:jc w:val="both"/>
        <w:rPr>
          <w:rFonts w:ascii="Courier New" w:hAnsi="Courier New" w:cs="Courier New"/>
          <w:b/>
          <w:color w:val="FF0000"/>
          <w:sz w:val="40"/>
          <w:szCs w:val="40"/>
          <w:u w:val="single"/>
        </w:rPr>
      </w:pPr>
      <w:r w:rsidRPr="00490F57">
        <w:rPr>
          <w:rFonts w:ascii="Courier New" w:hAnsi="Courier New" w:cs="Courier New"/>
          <w:b/>
          <w:color w:val="FF0000"/>
          <w:sz w:val="40"/>
          <w:szCs w:val="40"/>
          <w:u w:val="single"/>
        </w:rPr>
        <w:t>26. dubna od 11:20 hod. u kapličky</w:t>
      </w:r>
    </w:p>
    <w:p w:rsidR="00490F57" w:rsidRPr="00490F57" w:rsidRDefault="00490F57" w:rsidP="00490F57">
      <w:pPr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ourier New" w:hAnsi="Courier New" w:cs="Courier New"/>
          <w:b/>
          <w:color w:val="000000"/>
          <w:sz w:val="36"/>
          <w:szCs w:val="36"/>
        </w:rPr>
        <w:t xml:space="preserve">Bude </w:t>
      </w:r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firma  KOHAPLANT, spol. s r.o., prodejce ovocných dřevin </w:t>
      </w:r>
      <w:proofErr w:type="gramStart"/>
      <w:r>
        <w:rPr>
          <w:rFonts w:ascii="Courier New" w:hAnsi="Courier New" w:cs="Courier New"/>
          <w:b/>
          <w:color w:val="000000"/>
          <w:sz w:val="36"/>
          <w:szCs w:val="36"/>
        </w:rPr>
        <w:t xml:space="preserve">prodávat </w:t>
      </w:r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000000"/>
          <w:sz w:val="36"/>
          <w:szCs w:val="36"/>
        </w:rPr>
        <w:t>ovocné</w:t>
      </w:r>
      <w:proofErr w:type="gramEnd"/>
      <w:r>
        <w:rPr>
          <w:rFonts w:ascii="Courier New" w:hAnsi="Courier New" w:cs="Courier New"/>
          <w:b/>
          <w:color w:val="000000"/>
          <w:sz w:val="36"/>
          <w:szCs w:val="36"/>
        </w:rPr>
        <w:t xml:space="preserve"> stromky </w:t>
      </w:r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různých druhů a odrůd, vypěstovaných z </w:t>
      </w:r>
      <w:proofErr w:type="spellStart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>bezvirózního</w:t>
      </w:r>
      <w:proofErr w:type="spellEnd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 materiálu pro jarní výsadbu.</w:t>
      </w:r>
    </w:p>
    <w:p w:rsidR="00490F57" w:rsidRPr="00490F57" w:rsidRDefault="00490F57" w:rsidP="00490F57">
      <w:pPr>
        <w:jc w:val="both"/>
        <w:rPr>
          <w:rFonts w:ascii="Calibri" w:hAnsi="Calibri" w:cs="Calibri"/>
          <w:b/>
          <w:sz w:val="36"/>
          <w:szCs w:val="36"/>
        </w:rPr>
      </w:pPr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Prodávat se budou tyto druhy a odrůdy </w:t>
      </w:r>
      <w:bookmarkStart w:id="0" w:name="_GoBack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>ovocných dřevin:</w:t>
      </w:r>
    </w:p>
    <w:bookmarkEnd w:id="0"/>
    <w:p w:rsidR="00490F57" w:rsidRPr="00490F57" w:rsidRDefault="00490F57" w:rsidP="00490F57">
      <w:pPr>
        <w:jc w:val="both"/>
        <w:rPr>
          <w:rFonts w:ascii="Calibri" w:hAnsi="Calibri" w:cs="Calibri"/>
          <w:b/>
          <w:sz w:val="36"/>
          <w:szCs w:val="36"/>
        </w:rPr>
      </w:pPr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Jabloně, Broskve, Švestky, Hrušky, Třešně, </w:t>
      </w:r>
      <w:proofErr w:type="gramStart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>Rybíz , angrešt</w:t>
      </w:r>
      <w:proofErr w:type="gramEnd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:  osvědčené odrůdy vynikající chuti, nenáročné pro pěstování. Speciální </w:t>
      </w:r>
      <w:proofErr w:type="spellStart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>zakořenovací</w:t>
      </w:r>
      <w:proofErr w:type="spellEnd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 hnojivo. </w:t>
      </w:r>
      <w:proofErr w:type="spellStart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>Rúzné</w:t>
      </w:r>
      <w:proofErr w:type="spellEnd"/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 druhy drobného </w:t>
      </w:r>
      <w:r>
        <w:rPr>
          <w:rFonts w:ascii="Courier New" w:hAnsi="Courier New" w:cs="Courier New"/>
          <w:b/>
          <w:color w:val="000000"/>
          <w:sz w:val="36"/>
          <w:szCs w:val="36"/>
        </w:rPr>
        <w:t>ovoce.</w:t>
      </w:r>
      <w:r w:rsidRPr="00490F57">
        <w:rPr>
          <w:rFonts w:ascii="Courier New" w:hAnsi="Courier New" w:cs="Courier New"/>
          <w:b/>
          <w:color w:val="000000"/>
          <w:sz w:val="36"/>
          <w:szCs w:val="36"/>
        </w:rPr>
        <w:t xml:space="preserve"> </w:t>
      </w:r>
    </w:p>
    <w:sectPr w:rsidR="00490F57" w:rsidRPr="0049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4"/>
    <w:rsid w:val="000D0BC4"/>
    <w:rsid w:val="00127A27"/>
    <w:rsid w:val="001B2A44"/>
    <w:rsid w:val="00226432"/>
    <w:rsid w:val="00285A42"/>
    <w:rsid w:val="002B729B"/>
    <w:rsid w:val="00327C0F"/>
    <w:rsid w:val="003C3F42"/>
    <w:rsid w:val="00490F57"/>
    <w:rsid w:val="004A5174"/>
    <w:rsid w:val="005851ED"/>
    <w:rsid w:val="00634D42"/>
    <w:rsid w:val="00663A85"/>
    <w:rsid w:val="006C290F"/>
    <w:rsid w:val="00743D03"/>
    <w:rsid w:val="00761DC3"/>
    <w:rsid w:val="008B7B70"/>
    <w:rsid w:val="00924E4F"/>
    <w:rsid w:val="00A94E19"/>
    <w:rsid w:val="00B054CC"/>
    <w:rsid w:val="00B15210"/>
    <w:rsid w:val="00BA6A57"/>
    <w:rsid w:val="00C37A9D"/>
    <w:rsid w:val="00C54B78"/>
    <w:rsid w:val="00D4372B"/>
    <w:rsid w:val="00D5494E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F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E1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37A9D"/>
    <w:rPr>
      <w:b/>
      <w:bCs/>
    </w:rPr>
  </w:style>
  <w:style w:type="character" w:styleId="Zvraznn">
    <w:name w:val="Emphasis"/>
    <w:basedOn w:val="Standardnpsmoodstavce"/>
    <w:uiPriority w:val="20"/>
    <w:qFormat/>
    <w:rsid w:val="00C37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F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E1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37A9D"/>
    <w:rPr>
      <w:b/>
      <w:bCs/>
    </w:rPr>
  </w:style>
  <w:style w:type="character" w:styleId="Zvraznn">
    <w:name w:val="Emphasis"/>
    <w:basedOn w:val="Standardnpsmoodstavce"/>
    <w:uiPriority w:val="20"/>
    <w:qFormat/>
    <w:rsid w:val="00C37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2</cp:revision>
  <cp:lastPrinted>2023-04-25T10:01:00Z</cp:lastPrinted>
  <dcterms:created xsi:type="dcterms:W3CDTF">2023-04-25T10:02:00Z</dcterms:created>
  <dcterms:modified xsi:type="dcterms:W3CDTF">2023-04-25T10:02:00Z</dcterms:modified>
</cp:coreProperties>
</file>